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4B" w:rsidRDefault="00BF5E4B" w:rsidP="00BF5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Progression Report: Life Sciences (2021)</w:t>
      </w:r>
    </w:p>
    <w:p w:rsidR="00BF5E4B" w:rsidRDefault="00BF5E4B" w:rsidP="00BF5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Grade 11</w:t>
      </w:r>
    </w:p>
    <w:p w:rsidR="00BF5E4B" w:rsidRDefault="00BF5E4B" w:rsidP="00BF5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43"/>
        <w:gridCol w:w="1412"/>
        <w:gridCol w:w="874"/>
        <w:gridCol w:w="672"/>
        <w:gridCol w:w="3637"/>
        <w:gridCol w:w="774"/>
        <w:gridCol w:w="2644"/>
      </w:tblGrid>
      <w:tr w:rsidR="00BF5E4B" w:rsidTr="00BF5E4B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Month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Wk</w:t>
            </w:r>
            <w:proofErr w:type="spell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Content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Done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Assessment</w:t>
            </w: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u w:val="single"/>
                <w:lang w:val="en-GB"/>
              </w:rPr>
            </w:pPr>
            <w:r>
              <w:rPr>
                <w:sz w:val="24"/>
                <w:szCs w:val="24"/>
                <w:u w:val="single"/>
                <w:lang w:val="en-GB"/>
              </w:rPr>
              <w:t>Task 1: JM</w:t>
            </w:r>
          </w:p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Practical#1 [30]</w:t>
            </w:r>
          </w:p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Micro-organisms </w:t>
            </w:r>
          </w:p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u w:val="single"/>
                <w:lang w:val="en-GB"/>
              </w:rPr>
            </w:pPr>
            <w:r>
              <w:rPr>
                <w:sz w:val="24"/>
                <w:szCs w:val="24"/>
                <w:u w:val="single"/>
                <w:lang w:val="en-GB"/>
              </w:rPr>
              <w:t>Task 2: UH</w:t>
            </w:r>
          </w:p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Test #1 [60]</w:t>
            </w:r>
          </w:p>
          <w:p w:rsidR="00BF5E4B" w:rsidRDefault="00BF5E4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Biodiversity of Micro-organisms</w:t>
            </w:r>
          </w:p>
          <w:p w:rsidR="00BF5E4B" w:rsidRDefault="00BF5E4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Biodiversity of Plants</w:t>
            </w:r>
          </w:p>
          <w:p w:rsidR="00BF5E4B" w:rsidRDefault="00BF5E4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Reproduction of Plants</w:t>
            </w:r>
          </w:p>
          <w:p w:rsidR="00BF5E4B" w:rsidRDefault="00BF5E4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Biodiversity of Animals</w:t>
            </w:r>
          </w:p>
        </w:tc>
      </w:tr>
      <w:tr w:rsidR="00BF5E4B" w:rsidTr="00BF5E4B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February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March</w:t>
            </w:r>
          </w:p>
          <w:p w:rsidR="00BF5E4B" w:rsidRDefault="00BF5E4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 April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15-19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Viruses &amp; Bacteria,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22-26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Protists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&amp; Fungi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01-05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Bryophyta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&amp; </w:t>
            </w:r>
            <w:proofErr w:type="spellStart"/>
            <w:r>
              <w:rPr>
                <w:sz w:val="24"/>
                <w:szCs w:val="24"/>
                <w:lang w:val="en-GB"/>
              </w:rPr>
              <w:t>Pterophyta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08-12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Gymnospermae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&amp; </w:t>
            </w:r>
            <w:proofErr w:type="spellStart"/>
            <w:r>
              <w:rPr>
                <w:sz w:val="24"/>
                <w:szCs w:val="24"/>
                <w:lang w:val="en-GB"/>
              </w:rPr>
              <w:t>Angiospermae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15-19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Plant Reproduction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23-26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Porifera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GB"/>
              </w:rPr>
              <w:t>Cnidaria</w:t>
            </w:r>
            <w:proofErr w:type="spellEnd"/>
            <w:r>
              <w:rPr>
                <w:sz w:val="24"/>
                <w:szCs w:val="24"/>
                <w:lang w:val="en-GB"/>
              </w:rPr>
              <w:t>, Platyhelminthes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29-01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Annelida, Arthropoda, Chordata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06-09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Consolidate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12-16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Consolidate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19-23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Consolidate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May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June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July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03-07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Revise Cell structure, chloroplast and leaf.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u w:val="single"/>
                <w:lang w:val="en-GB"/>
              </w:rPr>
            </w:pPr>
          </w:p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u w:val="single"/>
                <w:lang w:val="en-GB"/>
              </w:rPr>
            </w:pPr>
            <w:r>
              <w:rPr>
                <w:sz w:val="24"/>
                <w:szCs w:val="24"/>
                <w:u w:val="single"/>
                <w:lang w:val="en-GB"/>
              </w:rPr>
              <w:t>Task 3: UH</w:t>
            </w:r>
          </w:p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Assignment [50]</w:t>
            </w:r>
          </w:p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Photosynthesis </w:t>
            </w:r>
          </w:p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u w:val="single"/>
                <w:lang w:val="en-GB"/>
              </w:rPr>
            </w:pPr>
            <w:r>
              <w:rPr>
                <w:sz w:val="24"/>
                <w:szCs w:val="24"/>
                <w:u w:val="single"/>
                <w:lang w:val="en-GB"/>
              </w:rPr>
              <w:t>Task 4: AT</w:t>
            </w:r>
          </w:p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Controlled Test#2 [60]</w:t>
            </w:r>
          </w:p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Photosynthesis</w:t>
            </w:r>
          </w:p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Animal Nutrition </w:t>
            </w:r>
          </w:p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Cellular Respiration</w:t>
            </w: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10-14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Photosynthesis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17-21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Photosynthesis: One Investigation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24-28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Animal Nutrition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31-04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Animal Nutrition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7-11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Animal Nutrition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14-18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Respiration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21-25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Respiration : One Investigation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28-02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Controlled Tests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05-09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Controlled Tests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July</w:t>
            </w:r>
          </w:p>
          <w:p w:rsidR="00BF5E4B" w:rsidRDefault="00BF5E4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August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September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October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26-30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Gaseous Exchange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u w:val="single"/>
                <w:lang w:val="en-GB"/>
              </w:rPr>
            </w:pPr>
            <w:r>
              <w:rPr>
                <w:sz w:val="24"/>
                <w:szCs w:val="24"/>
                <w:u w:val="single"/>
                <w:lang w:val="en-GB"/>
              </w:rPr>
              <w:t>Task 5: AT</w:t>
            </w:r>
          </w:p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Practical #2 [30]</w:t>
            </w:r>
          </w:p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Gaseous Exchange</w:t>
            </w:r>
          </w:p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u w:val="single"/>
                <w:lang w:val="en-GB"/>
              </w:rPr>
            </w:pPr>
            <w:r>
              <w:rPr>
                <w:sz w:val="24"/>
                <w:szCs w:val="24"/>
                <w:u w:val="single"/>
                <w:lang w:val="en-GB"/>
              </w:rPr>
              <w:t>Task 6: AR</w:t>
            </w:r>
          </w:p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Test #3 [60]</w:t>
            </w:r>
            <w:r>
              <w:rPr>
                <w:sz w:val="24"/>
                <w:szCs w:val="24"/>
                <w:lang w:val="en-GB"/>
              </w:rPr>
              <w:tab/>
            </w:r>
          </w:p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Gaseous Exchange</w:t>
            </w:r>
          </w:p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Excretion in Humans</w:t>
            </w:r>
          </w:p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Population Ecology</w:t>
            </w:r>
          </w:p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02-06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Human Gaseous Exchange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10-13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Excretion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16-20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Excretion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23-27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Population Ecology: Population size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30-3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Population Ecology: Growth Curves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6-10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Population Ecology: Interactions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13-17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Population Ecology: </w:t>
            </w:r>
            <w:r>
              <w:rPr>
                <w:lang w:val="en-GB"/>
              </w:rPr>
              <w:t>Human Population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20-23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Consolidate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27-01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Consolidate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U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October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November</w:t>
            </w: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December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11-15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Human Impact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Task 7: JM &amp; UH</w:t>
            </w:r>
          </w:p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Exam [150] + [150]</w:t>
            </w: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18-22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Human Impact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25-29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Human Impact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01-05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Human Impact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08-12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EXAMS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15-19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EXAMS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22-26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EXAMS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29-03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EXAMS: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06-10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Administration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BF5E4B" w:rsidTr="00BF5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13-17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Administration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4B" w:rsidRDefault="00BF5E4B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</w:tbl>
    <w:p w:rsidR="00BF5E4B" w:rsidRDefault="00BF5E4B" w:rsidP="00BF5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bookmarkStart w:id="0" w:name="_GoBack"/>
      <w:bookmarkEnd w:id="0"/>
    </w:p>
    <w:p w:rsidR="00BF5E4B" w:rsidRDefault="00BF5E4B" w:rsidP="00BF5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BF5E4B" w:rsidRDefault="00BF5E4B" w:rsidP="00BF5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BF5E4B" w:rsidRDefault="00BF5E4B" w:rsidP="00BF5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BF5E4B" w:rsidRDefault="00BF5E4B" w:rsidP="00BF5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149B1" w:rsidRDefault="002149B1"/>
    <w:sectPr w:rsidR="002149B1" w:rsidSect="00BF5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4B"/>
    <w:rsid w:val="002149B1"/>
    <w:rsid w:val="00B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4D222-6EA5-4A8D-A64E-9E8568ED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E4B"/>
    <w:pPr>
      <w:spacing w:after="200" w:line="276" w:lineRule="auto"/>
    </w:pPr>
    <w:rPr>
      <w:rFonts w:eastAsiaTheme="minorEastAsia"/>
      <w:lang w:eastAsia="en-ZA"/>
    </w:rPr>
  </w:style>
  <w:style w:type="paragraph" w:styleId="Heading1">
    <w:name w:val="heading 1"/>
    <w:basedOn w:val="Normal"/>
    <w:next w:val="Normal"/>
    <w:link w:val="Heading1Char"/>
    <w:qFormat/>
    <w:rsid w:val="00BF5E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5E4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5E4B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BF5E4B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F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E4B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semiHidden/>
    <w:unhideWhenUsed/>
    <w:rsid w:val="00BF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E4B"/>
    <w:rPr>
      <w:rFonts w:eastAsiaTheme="minorEastAsia"/>
      <w:lang w:eastAsia="en-ZA"/>
    </w:rPr>
  </w:style>
  <w:style w:type="paragraph" w:styleId="Title">
    <w:name w:val="Title"/>
    <w:basedOn w:val="Normal"/>
    <w:link w:val="TitleChar"/>
    <w:qFormat/>
    <w:rsid w:val="00BF5E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5E4B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Subtitle">
    <w:name w:val="Subtitle"/>
    <w:basedOn w:val="Normal"/>
    <w:link w:val="SubtitleChar"/>
    <w:qFormat/>
    <w:rsid w:val="00BF5E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BF5E4B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F5E4B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BF5E4B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BF5E4B"/>
    <w:pPr>
      <w:spacing w:after="0" w:line="240" w:lineRule="auto"/>
    </w:pPr>
    <w:rPr>
      <w:rFonts w:eastAsiaTheme="minorEastAsia"/>
      <w:lang w:eastAsia="en-ZA"/>
    </w:rPr>
  </w:style>
  <w:style w:type="table" w:styleId="TableGrid">
    <w:name w:val="Table Grid"/>
    <w:basedOn w:val="TableNormal"/>
    <w:rsid w:val="00BF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2021-02-08T17:22:00Z</dcterms:created>
  <dcterms:modified xsi:type="dcterms:W3CDTF">2021-02-08T17:24:00Z</dcterms:modified>
</cp:coreProperties>
</file>